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4AAA" w14:textId="59190F8E" w:rsidR="00927929" w:rsidRDefault="00927929" w:rsidP="002771B6">
      <w:pPr>
        <w:jc w:val="center"/>
      </w:pPr>
      <w:bookmarkStart w:id="0" w:name="_Hlk12892972"/>
      <w:bookmarkEnd w:id="0"/>
      <w:r>
        <w:rPr>
          <w:rFonts w:hint="eastAsia"/>
        </w:rPr>
        <w:t>绚星奖2</w:t>
      </w:r>
      <w:r>
        <w:t xml:space="preserve">019 </w:t>
      </w:r>
      <w:r>
        <w:rPr>
          <w:rFonts w:hint="eastAsia"/>
        </w:rPr>
        <w:t>第五届微课中国行年度邀请赛</w:t>
      </w:r>
      <w:r w:rsidR="00B20F80">
        <w:rPr>
          <w:rFonts w:hint="eastAsia"/>
        </w:rPr>
        <w:t xml:space="preserve"> </w:t>
      </w:r>
    </w:p>
    <w:p w14:paraId="21CDD175" w14:textId="3176ACED" w:rsidR="00457460" w:rsidRDefault="00457460" w:rsidP="002771B6">
      <w:pPr>
        <w:jc w:val="center"/>
      </w:pPr>
      <w:r>
        <w:rPr>
          <w:rFonts w:hint="eastAsia"/>
        </w:rPr>
        <w:t>Q</w:t>
      </w:r>
      <w:r>
        <w:t>&amp;A</w:t>
      </w:r>
      <w:r>
        <w:rPr>
          <w:rFonts w:hint="eastAsia"/>
        </w:rPr>
        <w:t>手册</w:t>
      </w:r>
    </w:p>
    <w:p w14:paraId="6FE9423A" w14:textId="77777777" w:rsidR="00457460" w:rsidRDefault="00457460"/>
    <w:p w14:paraId="629EAB45" w14:textId="4E2257B1" w:rsidR="00457460" w:rsidRDefault="00457460" w:rsidP="0045746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参加微课大赛</w:t>
      </w:r>
      <w:r w:rsidR="008A68D5">
        <w:rPr>
          <w:rFonts w:hint="eastAsia"/>
        </w:rPr>
        <w:t>的报名条件有哪些</w:t>
      </w:r>
      <w:r>
        <w:rPr>
          <w:rFonts w:hint="eastAsia"/>
        </w:rPr>
        <w:t>？</w:t>
      </w:r>
    </w:p>
    <w:p w14:paraId="7C1D6E2C" w14:textId="77777777" w:rsidR="00DB2F7A" w:rsidRDefault="004E3BBA" w:rsidP="00DB2F7A">
      <w:pPr>
        <w:pStyle w:val="a3"/>
        <w:ind w:left="420" w:firstLineChars="0" w:firstLine="0"/>
      </w:pPr>
      <w:r>
        <w:rPr>
          <w:rFonts w:hint="eastAsia"/>
        </w:rPr>
        <w:t>答：</w:t>
      </w:r>
    </w:p>
    <w:p w14:paraId="101894B5" w14:textId="77777777" w:rsidR="00753DAD" w:rsidRDefault="00DB2F7A" w:rsidP="00753DAD">
      <w:pPr>
        <w:pStyle w:val="a3"/>
        <w:numPr>
          <w:ilvl w:val="0"/>
          <w:numId w:val="3"/>
        </w:numPr>
        <w:ind w:firstLineChars="0"/>
      </w:pPr>
      <w:r w:rsidRPr="00DB2F7A">
        <w:rPr>
          <w:rFonts w:hint="eastAsia"/>
        </w:rPr>
        <w:t>本次大赛仅接受以企业为单位报名参赛，不接受个人报名</w:t>
      </w:r>
      <w:r w:rsidR="00753DAD">
        <w:rPr>
          <w:rFonts w:hint="eastAsia"/>
        </w:rPr>
        <w:t>；</w:t>
      </w:r>
    </w:p>
    <w:p w14:paraId="1A0DAE03" w14:textId="77777777" w:rsidR="00753DAD" w:rsidRDefault="00DB2F7A" w:rsidP="00753DAD">
      <w:pPr>
        <w:pStyle w:val="a3"/>
        <w:numPr>
          <w:ilvl w:val="0"/>
          <w:numId w:val="3"/>
        </w:numPr>
        <w:ind w:firstLineChars="0"/>
      </w:pPr>
      <w:r w:rsidRPr="00DB2F7A">
        <w:rPr>
          <w:rFonts w:hint="eastAsia"/>
        </w:rPr>
        <w:t>中国大陆地区注册企业</w:t>
      </w:r>
      <w:r w:rsidR="00753DAD">
        <w:rPr>
          <w:rFonts w:hint="eastAsia"/>
        </w:rPr>
        <w:t>；</w:t>
      </w:r>
    </w:p>
    <w:p w14:paraId="19D95CCB" w14:textId="7D26A5F3" w:rsidR="004E3BBA" w:rsidRDefault="00DB2F7A" w:rsidP="00753DAD">
      <w:pPr>
        <w:pStyle w:val="a3"/>
        <w:numPr>
          <w:ilvl w:val="0"/>
          <w:numId w:val="3"/>
        </w:numPr>
        <w:ind w:firstLineChars="0"/>
      </w:pPr>
      <w:bookmarkStart w:id="1" w:name="_Hlk11939977"/>
      <w:r w:rsidRPr="00DB2F7A">
        <w:rPr>
          <w:rFonts w:hint="eastAsia"/>
        </w:rPr>
        <w:t>企业可单独成立赛区，组织企业内部微课大赛，（凡在</w:t>
      </w:r>
      <w:r w:rsidRPr="00DB2F7A">
        <w:t>2019年内开展的微课大赛的企业也可报送不超过10个作品直接参加全国复赛）</w:t>
      </w:r>
    </w:p>
    <w:bookmarkEnd w:id="1"/>
    <w:p w14:paraId="42C997F6" w14:textId="77777777" w:rsidR="004E3BBA" w:rsidRDefault="004E3BBA" w:rsidP="004E3BBA">
      <w:pPr>
        <w:pStyle w:val="a3"/>
        <w:ind w:left="420" w:firstLineChars="0" w:firstLine="0"/>
      </w:pPr>
    </w:p>
    <w:p w14:paraId="4AD78565" w14:textId="77777777" w:rsidR="00457460" w:rsidRPr="005002EC" w:rsidRDefault="00457460" w:rsidP="00457460">
      <w:pPr>
        <w:pStyle w:val="a3"/>
        <w:numPr>
          <w:ilvl w:val="0"/>
          <w:numId w:val="1"/>
        </w:numPr>
        <w:ind w:firstLineChars="0"/>
      </w:pPr>
      <w:r w:rsidRPr="005002EC">
        <w:rPr>
          <w:rFonts w:hint="eastAsia"/>
        </w:rPr>
        <w:t>如何报名参赛？开始及截止日期？</w:t>
      </w:r>
    </w:p>
    <w:p w14:paraId="4925430A" w14:textId="77777777" w:rsidR="00753DAD" w:rsidRPr="005002EC" w:rsidRDefault="009D4889" w:rsidP="009D4889">
      <w:pPr>
        <w:pStyle w:val="a3"/>
        <w:ind w:left="420" w:firstLineChars="0" w:firstLine="0"/>
      </w:pPr>
      <w:r w:rsidRPr="005002EC">
        <w:rPr>
          <w:rFonts w:hint="eastAsia"/>
        </w:rPr>
        <w:t>答：</w:t>
      </w:r>
    </w:p>
    <w:p w14:paraId="55AF0327" w14:textId="3A203434" w:rsidR="003E2EEA" w:rsidRPr="005002EC" w:rsidRDefault="005002EC" w:rsidP="009D4889">
      <w:pPr>
        <w:pStyle w:val="a3"/>
        <w:ind w:left="420" w:firstLineChars="0" w:firstLine="0"/>
      </w:pPr>
      <w:r>
        <w:rPr>
          <w:rFonts w:hint="eastAsia"/>
        </w:rPr>
        <w:t>1、</w:t>
      </w:r>
      <w:r w:rsidR="00753DAD" w:rsidRPr="005002EC">
        <w:rPr>
          <w:rFonts w:hint="eastAsia"/>
        </w:rPr>
        <w:t>官网</w:t>
      </w:r>
      <w:r w:rsidR="003E2EEA" w:rsidRPr="005002EC">
        <w:rPr>
          <w:rFonts w:hint="eastAsia"/>
        </w:rPr>
        <w:t>：点击“报名参赛”，按照报名指引进行在线报名。</w:t>
      </w:r>
    </w:p>
    <w:p w14:paraId="7BCC1270" w14:textId="2F153FB5" w:rsidR="003E2EEA" w:rsidRPr="005002EC" w:rsidRDefault="005002EC" w:rsidP="009D4889">
      <w:pPr>
        <w:pStyle w:val="a3"/>
        <w:ind w:left="420" w:firstLineChars="0" w:firstLine="0"/>
      </w:pPr>
      <w:r>
        <w:t>2</w:t>
      </w:r>
      <w:r>
        <w:rPr>
          <w:rFonts w:hint="eastAsia"/>
        </w:rPr>
        <w:t>、</w:t>
      </w:r>
      <w:r w:rsidR="00753DAD" w:rsidRPr="005002EC">
        <w:rPr>
          <w:rFonts w:hint="eastAsia"/>
        </w:rPr>
        <w:t>移动端</w:t>
      </w:r>
      <w:r w:rsidR="003E2EEA" w:rsidRPr="005002EC">
        <w:rPr>
          <w:rFonts w:hint="eastAsia"/>
        </w:rPr>
        <w:t>：关注【云学堂云享汇】服务号，在菜单栏里点击“微课大赛”，按照指引进行报名即可。</w:t>
      </w:r>
    </w:p>
    <w:p w14:paraId="0051EBF7" w14:textId="2868F2F7" w:rsidR="009D4889" w:rsidRDefault="003E2EEA" w:rsidP="009D4889">
      <w:pPr>
        <w:pStyle w:val="a3"/>
        <w:ind w:left="420" w:firstLineChars="0" w:firstLine="0"/>
      </w:pPr>
      <w:r w:rsidRPr="005002EC">
        <w:rPr>
          <w:rFonts w:hint="eastAsia"/>
        </w:rPr>
        <w:t>微课大赛报名时间</w:t>
      </w:r>
      <w:r w:rsidR="00BB4468">
        <w:rPr>
          <w:rFonts w:hint="eastAsia"/>
        </w:rPr>
        <w:t>为</w:t>
      </w:r>
      <w:r w:rsidR="00753DAD" w:rsidRPr="005002EC">
        <w:rPr>
          <w:rFonts w:hint="eastAsia"/>
        </w:rPr>
        <w:t>6-</w:t>
      </w:r>
      <w:r w:rsidR="00753DAD" w:rsidRPr="005002EC">
        <w:t>8</w:t>
      </w:r>
      <w:r w:rsidR="00753DAD" w:rsidRPr="005002EC">
        <w:rPr>
          <w:rFonts w:hint="eastAsia"/>
        </w:rPr>
        <w:t>月份</w:t>
      </w:r>
      <w:r w:rsidRPr="005002EC">
        <w:rPr>
          <w:rFonts w:hint="eastAsia"/>
        </w:rPr>
        <w:t>，</w:t>
      </w:r>
      <w:r w:rsidR="00BB4468">
        <w:rPr>
          <w:rFonts w:hint="eastAsia"/>
        </w:rPr>
        <w:t>通过线上</w:t>
      </w:r>
      <w:r w:rsidRPr="005002EC">
        <w:rPr>
          <w:rFonts w:hint="eastAsia"/>
        </w:rPr>
        <w:t>提交报名</w:t>
      </w:r>
      <w:r w:rsidR="00BB4468">
        <w:rPr>
          <w:rFonts w:hint="eastAsia"/>
        </w:rPr>
        <w:t>申请，</w:t>
      </w:r>
      <w:r w:rsidRPr="005002EC">
        <w:rPr>
          <w:rFonts w:hint="eastAsia"/>
        </w:rPr>
        <w:t>7个工作日</w:t>
      </w:r>
      <w:r w:rsidR="00BB4468">
        <w:rPr>
          <w:rFonts w:hint="eastAsia"/>
        </w:rPr>
        <w:t>审核通过后</w:t>
      </w:r>
      <w:r w:rsidRPr="005002EC">
        <w:rPr>
          <w:rFonts w:hint="eastAsia"/>
        </w:rPr>
        <w:t>反馈报名结果</w:t>
      </w:r>
      <w:r w:rsidR="00753DAD" w:rsidRPr="005002EC">
        <w:rPr>
          <w:rFonts w:hint="eastAsia"/>
        </w:rPr>
        <w:t>。</w:t>
      </w:r>
    </w:p>
    <w:p w14:paraId="79ECEC38" w14:textId="77777777" w:rsidR="009D4889" w:rsidRPr="00306EE7" w:rsidRDefault="009D4889" w:rsidP="00306EE7"/>
    <w:p w14:paraId="28368A10" w14:textId="2A895C92" w:rsidR="00A7724A" w:rsidRDefault="009E3A74" w:rsidP="00A7724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参赛</w:t>
      </w:r>
      <w:r w:rsidR="009D4889">
        <w:rPr>
          <w:rFonts w:hint="eastAsia"/>
        </w:rPr>
        <w:t>报名是否收费？</w:t>
      </w:r>
    </w:p>
    <w:p w14:paraId="71C7D1B3" w14:textId="77777777" w:rsidR="00927929" w:rsidRDefault="004E3BBA" w:rsidP="0092203A">
      <w:pPr>
        <w:pStyle w:val="a3"/>
        <w:ind w:left="420" w:firstLineChars="0" w:firstLine="0"/>
      </w:pPr>
      <w:r>
        <w:rPr>
          <w:rFonts w:hint="eastAsia"/>
        </w:rPr>
        <w:t>答：</w:t>
      </w:r>
    </w:p>
    <w:p w14:paraId="31420485" w14:textId="30D4E0FB" w:rsidR="00753DAD" w:rsidRDefault="00753DAD" w:rsidP="0092203A">
      <w:pPr>
        <w:pStyle w:val="a3"/>
        <w:ind w:left="420" w:firstLineChars="0" w:firstLine="0"/>
      </w:pPr>
      <w:r>
        <w:rPr>
          <w:rFonts w:hint="eastAsia"/>
        </w:rPr>
        <w:t>免费。</w:t>
      </w:r>
    </w:p>
    <w:p w14:paraId="5E4F386D" w14:textId="77777777" w:rsidR="00A7724A" w:rsidRDefault="00A7724A" w:rsidP="0092203A">
      <w:pPr>
        <w:pStyle w:val="a3"/>
        <w:ind w:left="420" w:firstLineChars="0" w:firstLine="0"/>
      </w:pPr>
    </w:p>
    <w:p w14:paraId="7F000216" w14:textId="5D3DC58C" w:rsidR="00A7724A" w:rsidRDefault="00A7724A" w:rsidP="00A7724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如何知晓自己大赛报名是否成功？</w:t>
      </w:r>
    </w:p>
    <w:p w14:paraId="2B6E706D" w14:textId="77777777" w:rsidR="00927929" w:rsidRDefault="00A7724A" w:rsidP="00A7724A">
      <w:pPr>
        <w:pStyle w:val="a3"/>
        <w:ind w:left="420" w:firstLineChars="0" w:firstLine="0"/>
      </w:pPr>
      <w:r>
        <w:rPr>
          <w:rFonts w:hint="eastAsia"/>
        </w:rPr>
        <w:t>答：</w:t>
      </w:r>
    </w:p>
    <w:p w14:paraId="2C0EA0BA" w14:textId="19C4BC09" w:rsidR="00A7724A" w:rsidRDefault="00A7724A" w:rsidP="00A7724A">
      <w:pPr>
        <w:pStyle w:val="a3"/>
        <w:ind w:left="420" w:firstLineChars="0" w:firstLine="0"/>
      </w:pPr>
      <w:r>
        <w:rPr>
          <w:rFonts w:hint="eastAsia"/>
        </w:rPr>
        <w:t>主办方会通过</w:t>
      </w:r>
      <w:r w:rsidR="00BB4468">
        <w:rPr>
          <w:rFonts w:hint="eastAsia"/>
        </w:rPr>
        <w:t>“</w:t>
      </w:r>
      <w:r>
        <w:rPr>
          <w:rFonts w:hint="eastAsia"/>
        </w:rPr>
        <w:t>云享汇</w:t>
      </w:r>
      <w:r w:rsidR="00BB4468">
        <w:rPr>
          <w:rFonts w:hint="eastAsia"/>
        </w:rPr>
        <w:t>”</w:t>
      </w:r>
      <w:r>
        <w:rPr>
          <w:rFonts w:hint="eastAsia"/>
        </w:rPr>
        <w:t>的服务号</w:t>
      </w:r>
      <w:r w:rsidR="00BB4468">
        <w:rPr>
          <w:rFonts w:hint="eastAsia"/>
        </w:rPr>
        <w:t>公布最终审核结果</w:t>
      </w:r>
      <w:r>
        <w:rPr>
          <w:rFonts w:hint="eastAsia"/>
        </w:rPr>
        <w:t>。</w:t>
      </w:r>
    </w:p>
    <w:p w14:paraId="40B921AE" w14:textId="77777777" w:rsidR="00A7724A" w:rsidRDefault="00A7724A" w:rsidP="00A7724A">
      <w:pPr>
        <w:pStyle w:val="a3"/>
        <w:ind w:left="420" w:firstLineChars="0" w:firstLine="0"/>
      </w:pPr>
    </w:p>
    <w:p w14:paraId="30936A26" w14:textId="6895BBFA" w:rsidR="00E10181" w:rsidRDefault="00BB4468" w:rsidP="00E1018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在提交报名申请的时候</w:t>
      </w:r>
      <w:r w:rsidR="004E3BBA" w:rsidRPr="004E3BBA">
        <w:rPr>
          <w:rFonts w:hint="eastAsia"/>
        </w:rPr>
        <w:t>，</w:t>
      </w:r>
      <w:r>
        <w:rPr>
          <w:rFonts w:hint="eastAsia"/>
        </w:rPr>
        <w:t>为什么</w:t>
      </w:r>
      <w:r w:rsidR="004E3BBA" w:rsidRPr="004E3BBA">
        <w:rPr>
          <w:rFonts w:hint="eastAsia"/>
        </w:rPr>
        <w:t>总是提示我某几项信息不对</w:t>
      </w:r>
      <w:r w:rsidR="00E10181">
        <w:rPr>
          <w:rFonts w:hint="eastAsia"/>
        </w:rPr>
        <w:t>？</w:t>
      </w:r>
    </w:p>
    <w:p w14:paraId="1ADB7318" w14:textId="77777777" w:rsidR="004F43B6" w:rsidRDefault="004E3BBA" w:rsidP="004E3BBA">
      <w:pPr>
        <w:pStyle w:val="a3"/>
        <w:ind w:left="420" w:firstLineChars="0" w:firstLine="0"/>
      </w:pPr>
      <w:r>
        <w:rPr>
          <w:rFonts w:hint="eastAsia"/>
        </w:rPr>
        <w:t>答:</w:t>
      </w:r>
    </w:p>
    <w:p w14:paraId="6877EED1" w14:textId="6ABAC9C5" w:rsidR="004E3BBA" w:rsidRDefault="00F87D4F" w:rsidP="004E3BBA">
      <w:pPr>
        <w:pStyle w:val="a3"/>
        <w:ind w:left="420" w:firstLineChars="0" w:firstLine="0"/>
      </w:pPr>
      <w:r>
        <w:rPr>
          <w:rFonts w:hint="eastAsia"/>
        </w:rPr>
        <w:t>我们的报名信息主要有:</w:t>
      </w:r>
      <w:r w:rsidR="00A921AB" w:rsidRPr="00A921AB">
        <w:t xml:space="preserve"> </w:t>
      </w:r>
      <w:r w:rsidR="00E66C96" w:rsidRPr="00E66C96">
        <w:t>1、企业全称；2、您的姓名；3、正确的手机号；4、您的职务；5、企业规模；6、您的邮箱。</w:t>
      </w:r>
      <w:r w:rsidR="00A7724A">
        <w:rPr>
          <w:rFonts w:hint="eastAsia"/>
        </w:rPr>
        <w:t>请您按要求填写。</w:t>
      </w:r>
    </w:p>
    <w:p w14:paraId="5C11A9B5" w14:textId="77777777" w:rsidR="004E3BBA" w:rsidRDefault="004E3BBA" w:rsidP="004E3BBA"/>
    <w:p w14:paraId="2CA8602B" w14:textId="535943EE" w:rsidR="00457460" w:rsidRDefault="00457460" w:rsidP="00457460">
      <w:pPr>
        <w:pStyle w:val="a3"/>
        <w:numPr>
          <w:ilvl w:val="0"/>
          <w:numId w:val="1"/>
        </w:numPr>
        <w:ind w:firstLineChars="0"/>
      </w:pPr>
      <w:r w:rsidRPr="00457460">
        <w:rPr>
          <w:rFonts w:hint="eastAsia"/>
        </w:rPr>
        <w:t>报名参赛过程中需要提供</w:t>
      </w:r>
      <w:r w:rsidR="00F24EB1">
        <w:rPr>
          <w:rFonts w:hint="eastAsia"/>
        </w:rPr>
        <w:t>哪些材料</w:t>
      </w:r>
      <w:r w:rsidRPr="00457460">
        <w:rPr>
          <w:rFonts w:hint="eastAsia"/>
        </w:rPr>
        <w:t>？</w:t>
      </w:r>
    </w:p>
    <w:p w14:paraId="527E1C2D" w14:textId="77777777" w:rsidR="002771B6" w:rsidRDefault="002771B6" w:rsidP="002771B6">
      <w:pPr>
        <w:pStyle w:val="a3"/>
        <w:ind w:left="420" w:firstLineChars="0" w:firstLine="0"/>
      </w:pPr>
      <w:r>
        <w:rPr>
          <w:rFonts w:hint="eastAsia"/>
        </w:rPr>
        <w:t>答：</w:t>
      </w:r>
    </w:p>
    <w:p w14:paraId="4B0BB9EC" w14:textId="4EB954BC" w:rsidR="0071270D" w:rsidRDefault="0071270D" w:rsidP="002771B6">
      <w:pPr>
        <w:pStyle w:val="a3"/>
        <w:ind w:left="420" w:firstLineChars="0" w:firstLine="0"/>
      </w:pPr>
      <w:r>
        <w:rPr>
          <w:rFonts w:hint="eastAsia"/>
        </w:rPr>
        <w:t>报名参赛过程只需要在线填写参赛表单</w:t>
      </w:r>
      <w:r w:rsidR="00F24EB1">
        <w:rPr>
          <w:rFonts w:hint="eastAsia"/>
        </w:rPr>
        <w:t>即可</w:t>
      </w:r>
      <w:r>
        <w:rPr>
          <w:rFonts w:hint="eastAsia"/>
        </w:rPr>
        <w:t>，主要是企业全称、规模、所在地、联系人电话等企业相关信息。</w:t>
      </w:r>
    </w:p>
    <w:p w14:paraId="1BE868D4" w14:textId="77777777" w:rsidR="002771B6" w:rsidRDefault="002771B6" w:rsidP="002771B6"/>
    <w:p w14:paraId="3E0A5B8A" w14:textId="77777777" w:rsidR="002771B6" w:rsidRPr="00594F0E" w:rsidRDefault="002771B6" w:rsidP="00457460">
      <w:pPr>
        <w:pStyle w:val="a3"/>
        <w:numPr>
          <w:ilvl w:val="0"/>
          <w:numId w:val="1"/>
        </w:numPr>
        <w:ind w:firstLineChars="0"/>
      </w:pPr>
      <w:r w:rsidRPr="00594F0E">
        <w:rPr>
          <w:rFonts w:hint="eastAsia"/>
        </w:rPr>
        <w:t>怎么提交作品？</w:t>
      </w:r>
    </w:p>
    <w:p w14:paraId="2E66A4C3" w14:textId="77777777" w:rsidR="004E3BBA" w:rsidRPr="00594F0E" w:rsidRDefault="004E3BBA" w:rsidP="004E3BBA">
      <w:pPr>
        <w:pStyle w:val="a3"/>
        <w:ind w:left="420" w:firstLineChars="0" w:firstLine="0"/>
      </w:pPr>
      <w:r w:rsidRPr="00594F0E">
        <w:rPr>
          <w:rFonts w:hint="eastAsia"/>
        </w:rPr>
        <w:t>答</w:t>
      </w:r>
      <w:r w:rsidRPr="00594F0E">
        <w:t>:</w:t>
      </w:r>
    </w:p>
    <w:p w14:paraId="32CB8856" w14:textId="303E3AB4" w:rsidR="004E3BBA" w:rsidRDefault="0071270D" w:rsidP="004E3BBA">
      <w:pPr>
        <w:pStyle w:val="a3"/>
        <w:ind w:left="420" w:firstLineChars="0" w:firstLine="0"/>
      </w:pPr>
      <w:r w:rsidRPr="00594F0E">
        <w:rPr>
          <w:rFonts w:hint="eastAsia"/>
        </w:rPr>
        <w:t>大赛报名通过后，</w:t>
      </w:r>
      <w:r w:rsidR="00A7724A" w:rsidRPr="00594F0E">
        <w:rPr>
          <w:rFonts w:hint="eastAsia"/>
        </w:rPr>
        <w:t>请在大赛官网</w:t>
      </w:r>
      <w:r w:rsidR="00D32C6C">
        <w:rPr>
          <w:rFonts w:hint="eastAsia"/>
        </w:rPr>
        <w:t>按规定时间</w:t>
      </w:r>
      <w:r w:rsidR="00A7724A" w:rsidRPr="00594F0E">
        <w:rPr>
          <w:rFonts w:hint="eastAsia"/>
        </w:rPr>
        <w:t>提交作品。提交作品开放时间：8月</w:t>
      </w:r>
      <w:r w:rsidR="00A7724A" w:rsidRPr="00594F0E">
        <w:t>15</w:t>
      </w:r>
      <w:r w:rsidR="00A7724A" w:rsidRPr="00594F0E">
        <w:rPr>
          <w:rFonts w:hint="eastAsia"/>
        </w:rPr>
        <w:t>日-</w:t>
      </w:r>
      <w:r w:rsidR="00A7724A" w:rsidRPr="00594F0E">
        <w:t>9</w:t>
      </w:r>
      <w:r w:rsidR="00A7724A" w:rsidRPr="00594F0E">
        <w:rPr>
          <w:rFonts w:hint="eastAsia"/>
        </w:rPr>
        <w:t>月3</w:t>
      </w:r>
      <w:r w:rsidR="00A7724A" w:rsidRPr="00594F0E">
        <w:t>0</w:t>
      </w:r>
      <w:r w:rsidR="00A7724A" w:rsidRPr="00594F0E">
        <w:rPr>
          <w:rFonts w:hint="eastAsia"/>
        </w:rPr>
        <w:t>日</w:t>
      </w:r>
      <w:r w:rsidR="00D32C6C">
        <w:rPr>
          <w:rFonts w:hint="eastAsia"/>
        </w:rPr>
        <w:t>。</w:t>
      </w:r>
      <w:r w:rsidR="00A7724A" w:rsidRPr="00594F0E">
        <w:rPr>
          <w:rFonts w:hint="eastAsia"/>
        </w:rPr>
        <w:t>同时，</w:t>
      </w:r>
      <w:r w:rsidRPr="00594F0E">
        <w:rPr>
          <w:rFonts w:hint="eastAsia"/>
        </w:rPr>
        <w:t>我们</w:t>
      </w:r>
      <w:r w:rsidR="00A7724A" w:rsidRPr="00594F0E">
        <w:rPr>
          <w:rFonts w:hint="eastAsia"/>
        </w:rPr>
        <w:t>也</w:t>
      </w:r>
      <w:r w:rsidR="00BC193A" w:rsidRPr="00594F0E">
        <w:rPr>
          <w:rFonts w:hint="eastAsia"/>
        </w:rPr>
        <w:t>会通过社群</w:t>
      </w:r>
      <w:r w:rsidR="00A7724A" w:rsidRPr="00594F0E">
        <w:rPr>
          <w:rFonts w:hint="eastAsia"/>
        </w:rPr>
        <w:t>的</w:t>
      </w:r>
      <w:r w:rsidR="00BC193A" w:rsidRPr="00594F0E">
        <w:rPr>
          <w:rFonts w:hint="eastAsia"/>
        </w:rPr>
        <w:t>方式告知您</w:t>
      </w:r>
      <w:r w:rsidR="00A7724A" w:rsidRPr="00594F0E">
        <w:rPr>
          <w:rFonts w:hint="eastAsia"/>
        </w:rPr>
        <w:t>提交作品的方式及时间。</w:t>
      </w:r>
    </w:p>
    <w:p w14:paraId="453A0742" w14:textId="77777777" w:rsidR="0071270D" w:rsidRPr="00A7724A" w:rsidRDefault="0071270D" w:rsidP="004E3BBA">
      <w:pPr>
        <w:pStyle w:val="a3"/>
        <w:ind w:left="420" w:firstLineChars="0" w:firstLine="0"/>
      </w:pPr>
    </w:p>
    <w:p w14:paraId="5E355BC5" w14:textId="52070402" w:rsidR="00457460" w:rsidRDefault="00457460" w:rsidP="0045746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微课</w:t>
      </w:r>
      <w:r w:rsidR="00F10157">
        <w:rPr>
          <w:rFonts w:hint="eastAsia"/>
        </w:rPr>
        <w:t>大赛提交的</w:t>
      </w:r>
      <w:r>
        <w:rPr>
          <w:rFonts w:hint="eastAsia"/>
        </w:rPr>
        <w:t>作品</w:t>
      </w:r>
      <w:r w:rsidRPr="00457460">
        <w:rPr>
          <w:rFonts w:hint="eastAsia"/>
        </w:rPr>
        <w:t>有格式或固定模板要求吗？</w:t>
      </w:r>
    </w:p>
    <w:p w14:paraId="400E8AE1" w14:textId="77777777" w:rsidR="00413268" w:rsidRDefault="004E3BBA" w:rsidP="00413268">
      <w:pPr>
        <w:pStyle w:val="a3"/>
        <w:ind w:left="420" w:firstLineChars="0" w:firstLine="0"/>
      </w:pPr>
      <w:r w:rsidRPr="004E3BBA">
        <w:rPr>
          <w:rFonts w:hint="eastAsia"/>
        </w:rPr>
        <w:t>答</w:t>
      </w:r>
      <w:r w:rsidRPr="004E3BBA">
        <w:t>:</w:t>
      </w:r>
    </w:p>
    <w:p w14:paraId="08F2AC50" w14:textId="79AF588D" w:rsidR="00413268" w:rsidRDefault="005259EB" w:rsidP="00413268">
      <w:pPr>
        <w:pStyle w:val="a3"/>
        <w:ind w:left="420" w:firstLineChars="0" w:firstLine="0"/>
      </w:pPr>
      <w:r>
        <w:rPr>
          <w:rFonts w:hint="eastAsia"/>
        </w:rPr>
        <w:t>此次微课大赛主要分为</w:t>
      </w:r>
      <w:r w:rsidR="00413268" w:rsidRPr="00413268">
        <w:rPr>
          <w:rFonts w:hint="eastAsia"/>
        </w:rPr>
        <w:t>视频微课</w:t>
      </w:r>
      <w:r w:rsidR="00413268">
        <w:rPr>
          <w:rFonts w:hint="eastAsia"/>
        </w:rPr>
        <w:t>、</w:t>
      </w:r>
      <w:r w:rsidR="00413268" w:rsidRPr="00413268">
        <w:rPr>
          <w:rFonts w:hint="eastAsia"/>
        </w:rPr>
        <w:t>音频微课</w:t>
      </w:r>
      <w:r w:rsidR="00413268">
        <w:rPr>
          <w:rFonts w:hint="eastAsia"/>
        </w:rPr>
        <w:t>、</w:t>
      </w:r>
      <w:r w:rsidR="00413268" w:rsidRPr="00413268">
        <w:t>H5 微课</w:t>
      </w:r>
      <w:r w:rsidR="00327BB2">
        <w:rPr>
          <w:rFonts w:hint="eastAsia"/>
        </w:rPr>
        <w:t>三</w:t>
      </w:r>
      <w:r w:rsidR="00413268">
        <w:rPr>
          <w:rFonts w:hint="eastAsia"/>
        </w:rPr>
        <w:t>种</w:t>
      </w:r>
      <w:r>
        <w:rPr>
          <w:rFonts w:hint="eastAsia"/>
        </w:rPr>
        <w:t>形式</w:t>
      </w:r>
      <w:r w:rsidR="00413268">
        <w:rPr>
          <w:rFonts w:hint="eastAsia"/>
        </w:rPr>
        <w:t>。</w:t>
      </w:r>
    </w:p>
    <w:p w14:paraId="4F352B0F" w14:textId="76752929" w:rsidR="00327BB2" w:rsidRDefault="00327BB2" w:rsidP="00327BB2">
      <w:pPr>
        <w:pStyle w:val="a3"/>
        <w:ind w:left="420" w:firstLineChars="0" w:firstLine="0"/>
      </w:pPr>
      <w:r>
        <w:lastRenderedPageBreak/>
        <w:t>1.视频微课：</w:t>
      </w:r>
      <w:r w:rsidR="005259EB">
        <w:rPr>
          <w:rFonts w:hint="eastAsia"/>
        </w:rPr>
        <w:t>200M以内的</w:t>
      </w:r>
      <w:r>
        <w:t>MP4格式文件；时长为5—8分钟，最长不宜超过10分钟</w:t>
      </w:r>
      <w:r>
        <w:rPr>
          <w:rFonts w:hint="eastAsia"/>
        </w:rPr>
        <w:t>；</w:t>
      </w:r>
    </w:p>
    <w:p w14:paraId="4CE46673" w14:textId="07B90D66" w:rsidR="00327BB2" w:rsidRDefault="00327BB2" w:rsidP="00327BB2">
      <w:pPr>
        <w:pStyle w:val="a3"/>
        <w:ind w:left="420" w:firstLineChars="0" w:firstLine="0"/>
      </w:pPr>
      <w:r>
        <w:t>2.音频微课：MP3</w:t>
      </w:r>
      <w:r w:rsidR="005259EB">
        <w:rPr>
          <w:rFonts w:hint="eastAsia"/>
        </w:rPr>
        <w:t>格式</w:t>
      </w:r>
      <w:r>
        <w:t>文件，时长不超过10分钟</w:t>
      </w:r>
      <w:r>
        <w:rPr>
          <w:rFonts w:hint="eastAsia"/>
        </w:rPr>
        <w:t>；</w:t>
      </w:r>
    </w:p>
    <w:p w14:paraId="15C58B19" w14:textId="6143AD23" w:rsidR="00413268" w:rsidRDefault="00327BB2" w:rsidP="00327BB2">
      <w:pPr>
        <w:pStyle w:val="a3"/>
        <w:ind w:left="420" w:firstLineChars="0" w:firstLine="0"/>
      </w:pPr>
      <w:r>
        <w:t>3.H5微课：</w:t>
      </w:r>
      <w:proofErr w:type="spellStart"/>
      <w:r>
        <w:t>scorm</w:t>
      </w:r>
      <w:proofErr w:type="spellEnd"/>
      <w:r>
        <w:t>格式，15P以内</w:t>
      </w:r>
    </w:p>
    <w:p w14:paraId="7B05C288" w14:textId="77777777" w:rsidR="00327BB2" w:rsidRDefault="00327BB2" w:rsidP="00327BB2">
      <w:pPr>
        <w:pStyle w:val="a3"/>
        <w:ind w:left="420" w:firstLineChars="0" w:firstLine="0"/>
      </w:pPr>
    </w:p>
    <w:p w14:paraId="1C43687E" w14:textId="02FF9213" w:rsidR="00457460" w:rsidRDefault="00457460" w:rsidP="00457460">
      <w:pPr>
        <w:pStyle w:val="a3"/>
        <w:numPr>
          <w:ilvl w:val="0"/>
          <w:numId w:val="1"/>
        </w:numPr>
        <w:ind w:firstLineChars="0"/>
      </w:pPr>
      <w:r w:rsidRPr="00457460">
        <w:rPr>
          <w:rFonts w:hint="eastAsia"/>
        </w:rPr>
        <w:t>参赛</w:t>
      </w:r>
      <w:r>
        <w:rPr>
          <w:rFonts w:hint="eastAsia"/>
        </w:rPr>
        <w:t>作品</w:t>
      </w:r>
      <w:r w:rsidRPr="00457460">
        <w:rPr>
          <w:rFonts w:hint="eastAsia"/>
        </w:rPr>
        <w:t>的</w:t>
      </w:r>
      <w:r>
        <w:rPr>
          <w:rFonts w:hint="eastAsia"/>
        </w:rPr>
        <w:t>数量</w:t>
      </w:r>
      <w:r w:rsidRPr="00457460">
        <w:rPr>
          <w:rFonts w:hint="eastAsia"/>
        </w:rPr>
        <w:t>有何限制？</w:t>
      </w:r>
      <w:r w:rsidR="005D343A">
        <w:rPr>
          <w:rFonts w:hint="eastAsia"/>
        </w:rPr>
        <w:t xml:space="preserve"> </w:t>
      </w:r>
      <w:r w:rsidR="005D343A">
        <w:t xml:space="preserve"> </w:t>
      </w:r>
    </w:p>
    <w:p w14:paraId="157BED43" w14:textId="77777777" w:rsidR="00B455B1" w:rsidRDefault="004E3BBA" w:rsidP="005D343A">
      <w:pPr>
        <w:pStyle w:val="a3"/>
        <w:ind w:left="420" w:firstLineChars="0" w:firstLine="0"/>
      </w:pPr>
      <w:r w:rsidRPr="004E3BBA">
        <w:rPr>
          <w:rFonts w:hint="eastAsia"/>
        </w:rPr>
        <w:t>答</w:t>
      </w:r>
      <w:r w:rsidR="005D343A">
        <w:rPr>
          <w:rFonts w:hint="eastAsia"/>
        </w:rPr>
        <w:t>：</w:t>
      </w:r>
    </w:p>
    <w:p w14:paraId="367882D9" w14:textId="4D8D87DA" w:rsidR="00C30242" w:rsidRPr="00594F0E" w:rsidRDefault="00F94FC1" w:rsidP="005D343A">
      <w:pPr>
        <w:pStyle w:val="a3"/>
        <w:ind w:left="420" w:firstLineChars="0" w:firstLine="0"/>
      </w:pPr>
      <w:r w:rsidRPr="00594F0E">
        <w:rPr>
          <w:rFonts w:hint="eastAsia"/>
        </w:rPr>
        <w:t>1、正常参赛，</w:t>
      </w:r>
      <w:r w:rsidR="00C22FE3" w:rsidRPr="00594F0E">
        <w:rPr>
          <w:rFonts w:hint="eastAsia"/>
        </w:rPr>
        <w:t>每家</w:t>
      </w:r>
      <w:r w:rsidR="00C30242" w:rsidRPr="00594F0E">
        <w:rPr>
          <w:rFonts w:hint="eastAsia"/>
        </w:rPr>
        <w:t>企业不</w:t>
      </w:r>
      <w:r w:rsidR="00A7724A" w:rsidRPr="00594F0E">
        <w:rPr>
          <w:rFonts w:hint="eastAsia"/>
        </w:rPr>
        <w:t>得</w:t>
      </w:r>
      <w:r w:rsidR="00C30242" w:rsidRPr="00594F0E">
        <w:rPr>
          <w:rFonts w:hint="eastAsia"/>
        </w:rPr>
        <w:t>超过</w:t>
      </w:r>
      <w:r w:rsidR="00306EE7" w:rsidRPr="00594F0E">
        <w:t>3</w:t>
      </w:r>
      <w:r w:rsidR="00C30242" w:rsidRPr="00594F0E">
        <w:rPr>
          <w:rFonts w:hint="eastAsia"/>
        </w:rPr>
        <w:t>个作品</w:t>
      </w:r>
      <w:r w:rsidR="00772A0B" w:rsidRPr="00594F0E">
        <w:rPr>
          <w:rFonts w:hint="eastAsia"/>
        </w:rPr>
        <w:t>；</w:t>
      </w:r>
    </w:p>
    <w:p w14:paraId="2DAC5921" w14:textId="2BBA1928" w:rsidR="00A7724A" w:rsidRDefault="00F94FC1" w:rsidP="005D343A">
      <w:pPr>
        <w:pStyle w:val="a3"/>
        <w:ind w:left="420" w:firstLineChars="0" w:firstLine="0"/>
      </w:pPr>
      <w:r w:rsidRPr="00594F0E">
        <w:t>2</w:t>
      </w:r>
      <w:r w:rsidRPr="00594F0E">
        <w:rPr>
          <w:rFonts w:hint="eastAsia"/>
        </w:rPr>
        <w:t>、若</w:t>
      </w:r>
      <w:r w:rsidR="00A7724A" w:rsidRPr="00594F0E">
        <w:t>企业单独成立赛区，组织企业内部微课大赛</w:t>
      </w:r>
      <w:r w:rsidRPr="00594F0E">
        <w:rPr>
          <w:rFonts w:hint="eastAsia"/>
        </w:rPr>
        <w:t>的</w:t>
      </w:r>
      <w:r w:rsidR="00A7724A" w:rsidRPr="00594F0E">
        <w:t>，（凡在2019年内开展的微课大赛的企业也可直接报送不超过10个作品直接参加全国复赛）</w:t>
      </w:r>
      <w:r w:rsidR="00772A0B" w:rsidRPr="00594F0E">
        <w:rPr>
          <w:rFonts w:hint="eastAsia"/>
        </w:rPr>
        <w:t>。</w:t>
      </w:r>
    </w:p>
    <w:p w14:paraId="5D306B46" w14:textId="77777777" w:rsidR="004E3BBA" w:rsidRDefault="004E3BBA" w:rsidP="00306EE7"/>
    <w:p w14:paraId="0AA21B3B" w14:textId="77777777" w:rsidR="00753DAD" w:rsidRDefault="00753DAD" w:rsidP="004E3BBA">
      <w:pPr>
        <w:pStyle w:val="a3"/>
        <w:ind w:left="420" w:firstLineChars="0" w:firstLine="0"/>
      </w:pPr>
    </w:p>
    <w:p w14:paraId="07FB6D3F" w14:textId="150D6A0D" w:rsidR="00457460" w:rsidRDefault="00457460" w:rsidP="0045746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是否</w:t>
      </w:r>
      <w:r w:rsidR="00F10157">
        <w:rPr>
          <w:rFonts w:hint="eastAsia"/>
        </w:rPr>
        <w:t>会</w:t>
      </w:r>
      <w:r>
        <w:rPr>
          <w:rFonts w:hint="eastAsia"/>
        </w:rPr>
        <w:t>有</w:t>
      </w:r>
      <w:r w:rsidRPr="00457460">
        <w:rPr>
          <w:rFonts w:hint="eastAsia"/>
        </w:rPr>
        <w:t>指导老师</w:t>
      </w:r>
      <w:r>
        <w:rPr>
          <w:rFonts w:hint="eastAsia"/>
        </w:rPr>
        <w:t>指导</w:t>
      </w:r>
      <w:r w:rsidR="004E3BBA">
        <w:rPr>
          <w:rFonts w:hint="eastAsia"/>
        </w:rPr>
        <w:t>怎么</w:t>
      </w:r>
      <w:r>
        <w:rPr>
          <w:rFonts w:hint="eastAsia"/>
        </w:rPr>
        <w:t>做微课？</w:t>
      </w:r>
    </w:p>
    <w:p w14:paraId="539AAFF3" w14:textId="77777777" w:rsidR="004E3BBA" w:rsidRDefault="004E3BBA" w:rsidP="004E3BBA">
      <w:pPr>
        <w:pStyle w:val="a3"/>
        <w:ind w:left="420" w:firstLineChars="0" w:firstLine="0"/>
      </w:pPr>
      <w:r w:rsidRPr="004E3BBA">
        <w:rPr>
          <w:rFonts w:hint="eastAsia"/>
        </w:rPr>
        <w:t>答</w:t>
      </w:r>
      <w:r w:rsidRPr="004E3BBA">
        <w:t>:</w:t>
      </w:r>
    </w:p>
    <w:p w14:paraId="77B2569A" w14:textId="205512B0" w:rsidR="00A7724A" w:rsidRDefault="00A7724A" w:rsidP="00413268">
      <w:pPr>
        <w:pStyle w:val="a3"/>
        <w:ind w:left="420" w:firstLineChars="0" w:firstLine="0"/>
      </w:pPr>
      <w:r>
        <w:rPr>
          <w:rFonts w:hint="eastAsia"/>
        </w:rPr>
        <w:t>凡是通过大赛报名的企业，我们会有线上免费的赋能课程。</w:t>
      </w:r>
    </w:p>
    <w:p w14:paraId="7CE92BC7" w14:textId="6E2BE2CB" w:rsidR="00B05C50" w:rsidRDefault="00B05C50" w:rsidP="00927929">
      <w:pPr>
        <w:ind w:firstLineChars="200" w:firstLine="420"/>
      </w:pPr>
      <w:r>
        <w:rPr>
          <w:rFonts w:hint="eastAsia"/>
        </w:rPr>
        <w:t>并且会在全国十大城市开展“微课中国行”微课公益赋能沙龙，济南、广州、深圳、上海、杭州、成都、西安、武汉、郑州、南京</w:t>
      </w:r>
    </w:p>
    <w:p w14:paraId="04381AD5" w14:textId="46DBC031" w:rsidR="004E3BBA" w:rsidRDefault="004E3BBA" w:rsidP="00927929"/>
    <w:p w14:paraId="776A0277" w14:textId="77777777" w:rsidR="00457460" w:rsidRDefault="00457460" w:rsidP="00457460">
      <w:pPr>
        <w:pStyle w:val="a3"/>
        <w:numPr>
          <w:ilvl w:val="0"/>
          <w:numId w:val="1"/>
        </w:numPr>
        <w:ind w:firstLineChars="0"/>
      </w:pPr>
      <w:r w:rsidRPr="00457460">
        <w:rPr>
          <w:rFonts w:hint="eastAsia"/>
        </w:rPr>
        <w:t>大赛的参赛顺序是什么样的（大赛赛制）？</w:t>
      </w:r>
    </w:p>
    <w:p w14:paraId="56E26124" w14:textId="19F22980" w:rsidR="005C4D33" w:rsidRDefault="004E3BBA" w:rsidP="004E3BBA">
      <w:pPr>
        <w:pStyle w:val="a3"/>
        <w:ind w:left="420" w:firstLineChars="0" w:firstLine="0"/>
      </w:pPr>
      <w:r w:rsidRPr="004E3BBA">
        <w:rPr>
          <w:rFonts w:hint="eastAsia"/>
        </w:rPr>
        <w:t>答</w:t>
      </w:r>
      <w:r w:rsidRPr="004E3BBA">
        <w:t>:</w:t>
      </w:r>
    </w:p>
    <w:p w14:paraId="2537AD71" w14:textId="27003A93" w:rsidR="005C4D33" w:rsidRDefault="005C4D33" w:rsidP="004E3BBA">
      <w:pPr>
        <w:pStyle w:val="a3"/>
        <w:ind w:left="420" w:firstLineChars="0" w:firstLine="0"/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5CA119" wp14:editId="54DCBB72">
                <wp:simplePos x="0" y="0"/>
                <wp:positionH relativeFrom="column">
                  <wp:posOffset>3928533</wp:posOffset>
                </wp:positionH>
                <wp:positionV relativeFrom="paragraph">
                  <wp:posOffset>36407</wp:posOffset>
                </wp:positionV>
                <wp:extent cx="821055" cy="465455"/>
                <wp:effectExtent l="0" t="0" r="17145" b="10795"/>
                <wp:wrapSquare wrapText="bothSides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4654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2FA96" w14:textId="2606E263" w:rsidR="00FD5A73" w:rsidRPr="00D922AC" w:rsidRDefault="00FD5A73" w:rsidP="00EC34C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922AC">
                              <w:rPr>
                                <w:rFonts w:hint="eastAsia"/>
                                <w:color w:val="FFFFFF" w:themeColor="background1"/>
                              </w:rPr>
                              <w:t>8</w:t>
                            </w:r>
                            <w:r w:rsidRPr="00D922AC">
                              <w:rPr>
                                <w:color w:val="FFFFFF" w:themeColor="background1"/>
                              </w:rPr>
                              <w:t>.15-9.30</w:t>
                            </w:r>
                            <w:r w:rsidRPr="00D922AC">
                              <w:rPr>
                                <w:rFonts w:hint="eastAsia"/>
                                <w:color w:val="FFFFFF" w:themeColor="background1"/>
                              </w:rPr>
                              <w:t>提交作品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CA119" id="矩形 7" o:spid="_x0000_s1026" style="position:absolute;left:0;text-align:left;margin-left:309.35pt;margin-top:2.85pt;width:64.65pt;height:36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" fillcolor="#4472c4" strokecolor="#2f528f" strokeweight="1pt">
                <v:textbox>
                  <w:txbxContent>
                    <w:p w14:paraId="7042FA96" w14:textId="2606E263" w:rsidR="00FD5A73" w:rsidRPr="00D922AC" w:rsidRDefault="00FD5A73" w:rsidP="00EC34CA">
                      <w:pPr>
                        <w:rPr>
                          <w:color w:val="FFFFFF" w:themeColor="background1"/>
                        </w:rPr>
                      </w:pPr>
                      <w:r w:rsidRPr="00D922AC">
                        <w:rPr>
                          <w:rFonts w:hint="eastAsia"/>
                          <w:color w:val="FFFFFF" w:themeColor="background1"/>
                        </w:rPr>
                        <w:t>8</w:t>
                      </w:r>
                      <w:r w:rsidRPr="00D922AC">
                        <w:rPr>
                          <w:color w:val="FFFFFF" w:themeColor="background1"/>
                        </w:rPr>
                        <w:t>.15-9.30</w:t>
                      </w:r>
                      <w:r w:rsidRPr="00D922AC">
                        <w:rPr>
                          <w:rFonts w:hint="eastAsia"/>
                          <w:color w:val="FFFFFF" w:themeColor="background1"/>
                        </w:rPr>
                        <w:t>提交作品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152FD" wp14:editId="130064EA">
                <wp:simplePos x="0" y="0"/>
                <wp:positionH relativeFrom="column">
                  <wp:posOffset>2700867</wp:posOffset>
                </wp:positionH>
                <wp:positionV relativeFrom="paragraph">
                  <wp:posOffset>45085</wp:posOffset>
                </wp:positionV>
                <wp:extent cx="821266" cy="465667"/>
                <wp:effectExtent l="0" t="0" r="17145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6" cy="46566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F1BA6" w14:textId="71E7EB19" w:rsidR="00FD5A73" w:rsidRPr="00D922AC" w:rsidRDefault="00FD5A73" w:rsidP="005C4D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922AC">
                              <w:rPr>
                                <w:rFonts w:hint="eastAsia"/>
                                <w:color w:val="FFFFFF" w:themeColor="background1"/>
                              </w:rPr>
                              <w:t>报名通过通知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52FD" id="矩形 6" o:spid="_x0000_s1027" style="position:absolute;left:0;text-align:left;margin-left:212.65pt;margin-top:3.55pt;width:64.65pt;height:3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" fillcolor="#4472c4" strokecolor="#2f528f" strokeweight="1pt">
                <v:textbox>
                  <w:txbxContent>
                    <w:p w14:paraId="0ECF1BA6" w14:textId="71E7EB19" w:rsidR="00FD5A73" w:rsidRPr="00D922AC" w:rsidRDefault="00FD5A73" w:rsidP="005C4D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922AC">
                        <w:rPr>
                          <w:rFonts w:hint="eastAsia"/>
                          <w:color w:val="FFFFFF" w:themeColor="background1"/>
                        </w:rPr>
                        <w:t>报名通过通知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35EFD" wp14:editId="71DEC42C">
                <wp:simplePos x="0" y="0"/>
                <wp:positionH relativeFrom="column">
                  <wp:posOffset>1502833</wp:posOffset>
                </wp:positionH>
                <wp:positionV relativeFrom="paragraph">
                  <wp:posOffset>53551</wp:posOffset>
                </wp:positionV>
                <wp:extent cx="821266" cy="465667"/>
                <wp:effectExtent l="0" t="0" r="1714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6" cy="46566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F0230" w14:textId="66A64A9F" w:rsidR="00FD5A73" w:rsidRPr="00D922AC" w:rsidRDefault="00FD5A73" w:rsidP="005C4D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922AC">
                              <w:rPr>
                                <w:rFonts w:hint="eastAsia"/>
                                <w:color w:val="FFFFFF" w:themeColor="background1"/>
                              </w:rPr>
                              <w:t>报名审核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35EFD" id="矩形 4" o:spid="_x0000_s1028" style="position:absolute;left:0;text-align:left;margin-left:118.35pt;margin-top:4.2pt;width:64.65pt;height:3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" fillcolor="#4472c4" strokecolor="#2f528f" strokeweight="1pt">
                <v:textbox>
                  <w:txbxContent>
                    <w:p w14:paraId="1D6F0230" w14:textId="66A64A9F" w:rsidR="00FD5A73" w:rsidRPr="00D922AC" w:rsidRDefault="00FD5A73" w:rsidP="005C4D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922AC">
                        <w:rPr>
                          <w:rFonts w:hint="eastAsia"/>
                          <w:color w:val="FFFFFF" w:themeColor="background1"/>
                        </w:rPr>
                        <w:t>报名审核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7AE9A" wp14:editId="12A5DEA0">
                <wp:simplePos x="0" y="0"/>
                <wp:positionH relativeFrom="column">
                  <wp:posOffset>313055</wp:posOffset>
                </wp:positionH>
                <wp:positionV relativeFrom="paragraph">
                  <wp:posOffset>61807</wp:posOffset>
                </wp:positionV>
                <wp:extent cx="821266" cy="465667"/>
                <wp:effectExtent l="0" t="0" r="1714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66" cy="465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30EE6" w14:textId="03A2F8FD" w:rsidR="00FD5A73" w:rsidRDefault="00FD5A73" w:rsidP="005C4D33">
                            <w:r>
                              <w:rPr>
                                <w:rFonts w:hint="eastAsia"/>
                              </w:rPr>
                              <w:t>在线报名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7AE9A" id="矩形 1" o:spid="_x0000_s1029" style="position:absolute;left:0;text-align:left;margin-left:24.65pt;margin-top:4.85pt;width:64.65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" fillcolor="#4472c4 [3204]" strokecolor="#1f3763 [1604]" strokeweight="1pt">
                <v:textbox>
                  <w:txbxContent>
                    <w:p w14:paraId="61030EE6" w14:textId="03A2F8FD" w:rsidR="00FD5A73" w:rsidRDefault="00FD5A73" w:rsidP="005C4D33">
                      <w:r>
                        <w:rPr>
                          <w:rFonts w:hint="eastAsia"/>
                        </w:rPr>
                        <w:t>在线报名</w:t>
                      </w:r>
                    </w:p>
                  </w:txbxContent>
                </v:textbox>
              </v:rect>
            </w:pict>
          </mc:Fallback>
        </mc:AlternateContent>
      </w:r>
    </w:p>
    <w:p w14:paraId="43D91F43" w14:textId="4ED3CED3" w:rsidR="005C4D33" w:rsidRDefault="005C4D33" w:rsidP="004E3BBA">
      <w:pPr>
        <w:pStyle w:val="a3"/>
        <w:ind w:left="420" w:firstLineChars="0" w:firstLine="0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30900" wp14:editId="3E5F50E1">
                <wp:simplePos x="0" y="0"/>
                <wp:positionH relativeFrom="column">
                  <wp:posOffset>3589866</wp:posOffset>
                </wp:positionH>
                <wp:positionV relativeFrom="paragraph">
                  <wp:posOffset>65828</wp:posOffset>
                </wp:positionV>
                <wp:extent cx="258233" cy="88477"/>
                <wp:effectExtent l="0" t="19050" r="46990" b="45085"/>
                <wp:wrapNone/>
                <wp:docPr id="8" name="箭头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33" cy="8847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96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8" o:spid="_x0000_s1026" type="#_x0000_t13" style="position:absolute;left:0;text-align:left;margin-left:282.65pt;margin-top:5.2pt;width:20.35pt;height: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" adj="179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EB416" wp14:editId="25B3739F">
                <wp:simplePos x="0" y="0"/>
                <wp:positionH relativeFrom="column">
                  <wp:posOffset>2361988</wp:posOffset>
                </wp:positionH>
                <wp:positionV relativeFrom="paragraph">
                  <wp:posOffset>82338</wp:posOffset>
                </wp:positionV>
                <wp:extent cx="258233" cy="88477"/>
                <wp:effectExtent l="0" t="19050" r="46990" b="45085"/>
                <wp:wrapNone/>
                <wp:docPr id="5" name="箭头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33" cy="8847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A144" id="箭头: 右 5" o:spid="_x0000_s1026" type="#_x0000_t13" style="position:absolute;left:0;text-align:left;margin-left:186pt;margin-top:6.5pt;width:20.35pt;height: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" adj="179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CC0CC" wp14:editId="7C2FD9AE">
                <wp:simplePos x="0" y="0"/>
                <wp:positionH relativeFrom="column">
                  <wp:posOffset>1164167</wp:posOffset>
                </wp:positionH>
                <wp:positionV relativeFrom="paragraph">
                  <wp:posOffset>83819</wp:posOffset>
                </wp:positionV>
                <wp:extent cx="258233" cy="88477"/>
                <wp:effectExtent l="0" t="19050" r="46990" b="45085"/>
                <wp:wrapNone/>
                <wp:docPr id="3" name="箭头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33" cy="884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5836" id="箭头: 右 3" o:spid="_x0000_s1026" type="#_x0000_t13" style="position:absolute;left:0;text-align:left;margin-left:91.65pt;margin-top:6.6pt;width:20.35pt;height: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" adj="17900" fillcolor="#4472c4 [3204]" strokecolor="#1f3763 [1604]" strokeweight="1pt"/>
            </w:pict>
          </mc:Fallback>
        </mc:AlternateContent>
      </w:r>
    </w:p>
    <w:p w14:paraId="0CA409D9" w14:textId="7267EBDD" w:rsidR="005C4D33" w:rsidRDefault="005C4D33" w:rsidP="004E3BBA">
      <w:pPr>
        <w:pStyle w:val="a3"/>
        <w:ind w:left="420" w:firstLineChars="0" w:firstLine="0"/>
        <w:rPr>
          <w:highlight w:val="yellow"/>
        </w:rPr>
      </w:pPr>
    </w:p>
    <w:p w14:paraId="37B540B0" w14:textId="77777777" w:rsidR="00E8112D" w:rsidRDefault="00E8112D" w:rsidP="004E3BBA"/>
    <w:p w14:paraId="3F7F7B6D" w14:textId="77777777" w:rsidR="004E3BBA" w:rsidRPr="00BB7EA6" w:rsidRDefault="002771B6" w:rsidP="00457460">
      <w:pPr>
        <w:pStyle w:val="a3"/>
        <w:numPr>
          <w:ilvl w:val="0"/>
          <w:numId w:val="1"/>
        </w:numPr>
        <w:ind w:firstLineChars="0"/>
      </w:pPr>
      <w:r w:rsidRPr="00BB7EA6">
        <w:rPr>
          <w:rFonts w:hint="eastAsia"/>
        </w:rPr>
        <w:t>比赛的</w:t>
      </w:r>
      <w:r w:rsidR="004E3BBA" w:rsidRPr="00BB7EA6">
        <w:rPr>
          <w:rFonts w:hint="eastAsia"/>
        </w:rPr>
        <w:t>奖项设置</w:t>
      </w:r>
      <w:r w:rsidRPr="00BB7EA6">
        <w:rPr>
          <w:rFonts w:hint="eastAsia"/>
        </w:rPr>
        <w:t>有哪些？</w:t>
      </w:r>
    </w:p>
    <w:p w14:paraId="18AED61F" w14:textId="77777777" w:rsidR="004E3BBA" w:rsidRPr="00BB7EA6" w:rsidRDefault="004E3BBA" w:rsidP="002771B6">
      <w:pPr>
        <w:pStyle w:val="a3"/>
        <w:ind w:left="420" w:firstLineChars="0" w:firstLine="0"/>
      </w:pPr>
      <w:r w:rsidRPr="00BB7EA6">
        <w:rPr>
          <w:rFonts w:hint="eastAsia"/>
        </w:rPr>
        <w:t>答</w:t>
      </w:r>
      <w:r w:rsidRPr="00BB7EA6">
        <w:t>:</w:t>
      </w:r>
    </w:p>
    <w:p w14:paraId="7EACFA50" w14:textId="77777777" w:rsidR="002B1A62" w:rsidRDefault="002B1A62" w:rsidP="002B1A6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年度优秀作品奖（微课综合评分）：</w:t>
      </w:r>
    </w:p>
    <w:p w14:paraId="4D0BCDEA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奖项种类包括但不限于：</w:t>
      </w:r>
    </w:p>
    <w:p w14:paraId="58E777C7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年度优秀微课作品</w:t>
      </w:r>
    </w:p>
    <w:p w14:paraId="42EAEB1A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最佳教学设计</w:t>
      </w:r>
    </w:p>
    <w:p w14:paraId="494A2E2B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最佳创意</w:t>
      </w:r>
    </w:p>
    <w:p w14:paraId="3DDA0CC6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绚星微课特别奖</w:t>
      </w:r>
    </w:p>
    <w:p w14:paraId="7128EA02" w14:textId="77777777" w:rsidR="002B1A62" w:rsidRDefault="002B1A62" w:rsidP="002B1A6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赛区奖：</w:t>
      </w:r>
    </w:p>
    <w:p w14:paraId="49A64603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奖项种类包括但不限于：</w:t>
      </w:r>
    </w:p>
    <w:p w14:paraId="0AD8C187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年度活跃微课组织奖</w:t>
      </w:r>
    </w:p>
    <w:p w14:paraId="388502C1" w14:textId="77777777" w:rsidR="002B1A62" w:rsidRDefault="002B1A62" w:rsidP="002B1A6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个人奖：</w:t>
      </w:r>
    </w:p>
    <w:p w14:paraId="61C76E1E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奖项种类包括但不限于：</w:t>
      </w:r>
    </w:p>
    <w:p w14:paraId="3AD86418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年度最佳分享大师奖</w:t>
      </w:r>
    </w:p>
    <w:p w14:paraId="1A84B57A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年度卓越制作大师奖</w:t>
      </w:r>
    </w:p>
    <w:p w14:paraId="7032CB1B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年度微课风云人物奖</w:t>
      </w:r>
    </w:p>
    <w:p w14:paraId="4CC1022F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年度最佳微课导师奖</w:t>
      </w:r>
    </w:p>
    <w:p w14:paraId="1113D9FE" w14:textId="77777777" w:rsidR="002B1A62" w:rsidRDefault="002B1A62" w:rsidP="002B1A6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全场大奖：</w:t>
      </w:r>
    </w:p>
    <w:p w14:paraId="42B561FD" w14:textId="77777777" w:rsid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奖项种类包括但不限于：</w:t>
      </w:r>
    </w:p>
    <w:p w14:paraId="18FBBE61" w14:textId="77777777" w:rsidR="002B1A62" w:rsidRPr="002B1A62" w:rsidRDefault="002B1A62" w:rsidP="002B1A62">
      <w:pPr>
        <w:pStyle w:val="a3"/>
        <w:ind w:left="840" w:firstLineChars="0" w:firstLine="0"/>
      </w:pPr>
      <w:r>
        <w:rPr>
          <w:rFonts w:hint="eastAsia"/>
        </w:rPr>
        <w:t>年度最佳学</w:t>
      </w:r>
      <w:r w:rsidRPr="002B1A62">
        <w:rPr>
          <w:rFonts w:hint="eastAsia"/>
        </w:rPr>
        <w:t>习组织奖</w:t>
      </w:r>
    </w:p>
    <w:p w14:paraId="387F249E" w14:textId="07D6B93E" w:rsidR="00893A68" w:rsidRPr="002B1A62" w:rsidRDefault="002B1A62" w:rsidP="00927929">
      <w:pPr>
        <w:pStyle w:val="a3"/>
        <w:ind w:left="840" w:firstLineChars="0" w:firstLine="0"/>
      </w:pPr>
      <w:r w:rsidRPr="002B1A62">
        <w:rPr>
          <w:rFonts w:hint="eastAsia"/>
        </w:rPr>
        <w:t>年度最佳网络人气奖</w:t>
      </w:r>
      <w:r w:rsidR="00753DAD" w:rsidRPr="002B1A62">
        <w:rPr>
          <w:rFonts w:hint="eastAsia"/>
        </w:rPr>
        <w:t xml:space="preserve"> </w:t>
      </w:r>
    </w:p>
    <w:p w14:paraId="1BD2700A" w14:textId="19121C53" w:rsidR="004E3BBA" w:rsidRDefault="004E3BBA" w:rsidP="00457460">
      <w:pPr>
        <w:pStyle w:val="a3"/>
        <w:numPr>
          <w:ilvl w:val="0"/>
          <w:numId w:val="1"/>
        </w:numPr>
        <w:ind w:firstLineChars="0"/>
      </w:pPr>
      <w:r w:rsidRPr="004E3BBA">
        <w:rPr>
          <w:rFonts w:hint="eastAsia"/>
        </w:rPr>
        <w:lastRenderedPageBreak/>
        <w:t>如何判定已经确认参赛了？</w:t>
      </w:r>
    </w:p>
    <w:p w14:paraId="73210220" w14:textId="77777777" w:rsidR="004E3BBA" w:rsidRDefault="004E3BBA" w:rsidP="004E3BBA">
      <w:pPr>
        <w:pStyle w:val="a3"/>
        <w:ind w:left="420" w:firstLineChars="0" w:firstLine="0"/>
      </w:pPr>
      <w:r w:rsidRPr="004E3BBA">
        <w:rPr>
          <w:rFonts w:hint="eastAsia"/>
        </w:rPr>
        <w:t>答</w:t>
      </w:r>
      <w:r w:rsidRPr="004E3BBA">
        <w:t>:</w:t>
      </w:r>
    </w:p>
    <w:p w14:paraId="545B854D" w14:textId="3B6D26EB" w:rsidR="004E3BBA" w:rsidRDefault="000D0AE5" w:rsidP="004E3BBA">
      <w:pPr>
        <w:pStyle w:val="a3"/>
        <w:ind w:left="420" w:firstLineChars="0" w:firstLine="0"/>
      </w:pPr>
      <w:r>
        <w:rPr>
          <w:rFonts w:hint="eastAsia"/>
        </w:rPr>
        <w:t>您在平台上传</w:t>
      </w:r>
      <w:r w:rsidR="00FD5A73">
        <w:rPr>
          <w:rFonts w:hint="eastAsia"/>
        </w:rPr>
        <w:t>作品</w:t>
      </w:r>
      <w:r>
        <w:rPr>
          <w:rFonts w:hint="eastAsia"/>
        </w:rPr>
        <w:t>后，能够预览和查到您的作品，我们即可在评审环节收集，若评审公示进入复赛的名单您有异议，还可来电咨询详情。</w:t>
      </w:r>
      <w:r w:rsidR="00B05C50">
        <w:rPr>
          <w:rFonts w:hint="eastAsia"/>
        </w:rPr>
        <w:t>4</w:t>
      </w:r>
      <w:r w:rsidR="00B05C50">
        <w:t>00</w:t>
      </w:r>
      <w:r w:rsidR="00B05C50">
        <w:rPr>
          <w:rFonts w:hint="eastAsia"/>
        </w:rPr>
        <w:t>-</w:t>
      </w:r>
      <w:r w:rsidR="00B05C50">
        <w:t>928</w:t>
      </w:r>
      <w:r w:rsidR="00B05C50">
        <w:rPr>
          <w:rFonts w:hint="eastAsia"/>
        </w:rPr>
        <w:t>-</w:t>
      </w:r>
      <w:r w:rsidR="00B05C50">
        <w:t>6900</w:t>
      </w:r>
    </w:p>
    <w:p w14:paraId="0E49C31F" w14:textId="77777777" w:rsidR="009E3A74" w:rsidRDefault="009E3A74" w:rsidP="004E3BBA">
      <w:pPr>
        <w:pStyle w:val="a3"/>
        <w:ind w:left="420" w:firstLineChars="0" w:firstLine="0"/>
      </w:pPr>
    </w:p>
    <w:p w14:paraId="7A1FE8FD" w14:textId="77777777" w:rsidR="009E3A74" w:rsidRDefault="009E3A74" w:rsidP="009E3A7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我怎么参加沙龙活动？</w:t>
      </w:r>
    </w:p>
    <w:p w14:paraId="353A18A3" w14:textId="77777777" w:rsidR="009E3A74" w:rsidRDefault="009E3A74" w:rsidP="009E3A74">
      <w:pPr>
        <w:pStyle w:val="a3"/>
        <w:ind w:left="420" w:firstLineChars="0" w:firstLine="0"/>
      </w:pPr>
      <w:r w:rsidRPr="004E3BBA">
        <w:rPr>
          <w:rFonts w:hint="eastAsia"/>
        </w:rPr>
        <w:t>答</w:t>
      </w:r>
      <w:r w:rsidRPr="004E3BBA">
        <w:t>:</w:t>
      </w:r>
    </w:p>
    <w:p w14:paraId="10D00042" w14:textId="18810DEC" w:rsidR="009E3A74" w:rsidRDefault="009E3A74" w:rsidP="009E3A74">
      <w:pPr>
        <w:pStyle w:val="a3"/>
        <w:ind w:left="420" w:firstLineChars="0" w:firstLine="0"/>
      </w:pPr>
      <w:r>
        <w:rPr>
          <w:rFonts w:hint="eastAsia"/>
        </w:rPr>
        <w:t>请您</w:t>
      </w:r>
      <w:r w:rsidR="003F0E2A">
        <w:rPr>
          <w:rFonts w:hint="eastAsia"/>
        </w:rPr>
        <w:t>关注</w:t>
      </w:r>
      <w:r w:rsidR="003F0E2A" w:rsidRPr="003F0E2A">
        <w:rPr>
          <w:rFonts w:hint="eastAsia"/>
          <w:b/>
        </w:rPr>
        <w:t>云学堂云享汇</w:t>
      </w:r>
      <w:r w:rsidR="003F0E2A">
        <w:rPr>
          <w:rFonts w:hint="eastAsia"/>
        </w:rPr>
        <w:t>服务号</w:t>
      </w:r>
      <w:r>
        <w:rPr>
          <w:rFonts w:hint="eastAsia"/>
        </w:rPr>
        <w:t>，</w:t>
      </w:r>
      <w:r w:rsidR="003F0E2A">
        <w:rPr>
          <w:rFonts w:hint="eastAsia"/>
        </w:rPr>
        <w:t>点击菜单-活动报名-微课大赛，选择您想参加的沙龙城市地点即可报名。</w:t>
      </w:r>
    </w:p>
    <w:p w14:paraId="5DF7B936" w14:textId="77777777" w:rsidR="009E3A74" w:rsidRDefault="009E3A74" w:rsidP="00973931"/>
    <w:p w14:paraId="46799B06" w14:textId="5A2AF688" w:rsidR="00455C64" w:rsidRDefault="002138BD" w:rsidP="002138B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怎么参加线上赋能</w:t>
      </w:r>
      <w:r w:rsidR="009E3A74">
        <w:rPr>
          <w:rFonts w:hint="eastAsia"/>
        </w:rPr>
        <w:t>课程</w:t>
      </w:r>
      <w:r w:rsidR="001A6109">
        <w:rPr>
          <w:rFonts w:hint="eastAsia"/>
        </w:rPr>
        <w:t>及上传参赛作品</w:t>
      </w:r>
      <w:r w:rsidR="00455C64">
        <w:rPr>
          <w:rFonts w:hint="eastAsia"/>
        </w:rPr>
        <w:t>？</w:t>
      </w:r>
    </w:p>
    <w:p w14:paraId="430E799A" w14:textId="35C99C19" w:rsidR="00EB7797" w:rsidRPr="003F0E2A" w:rsidRDefault="009E3A74" w:rsidP="00455C64">
      <w:pPr>
        <w:pStyle w:val="a3"/>
        <w:ind w:left="420" w:firstLineChars="0" w:firstLine="0"/>
      </w:pPr>
      <w:r>
        <w:rPr>
          <w:rFonts w:hint="eastAsia"/>
        </w:rPr>
        <w:t>登陆大赛官网，</w:t>
      </w:r>
      <w:r w:rsidR="00EB7797">
        <w:rPr>
          <w:rFonts w:hint="eastAsia"/>
        </w:rPr>
        <w:t xml:space="preserve">地址： </w:t>
      </w:r>
      <w:r w:rsidR="001A6109" w:rsidRPr="001A6109">
        <w:t>https://www.yxt.com/zt/weike2019</w:t>
      </w:r>
    </w:p>
    <w:p w14:paraId="46678128" w14:textId="356F6BA6" w:rsidR="002138BD" w:rsidRDefault="009E3A74" w:rsidP="00455C64">
      <w:pPr>
        <w:pStyle w:val="a3"/>
        <w:ind w:left="420" w:firstLineChars="0" w:firstLine="0"/>
      </w:pPr>
      <w:r>
        <w:rPr>
          <w:rFonts w:hint="eastAsia"/>
        </w:rPr>
        <w:t>点击“线上赋能”</w:t>
      </w:r>
      <w:r w:rsidR="001A6109">
        <w:rPr>
          <w:rFonts w:hint="eastAsia"/>
        </w:rPr>
        <w:t>/“上传作</w:t>
      </w:r>
      <w:bookmarkStart w:id="2" w:name="_GoBack"/>
      <w:bookmarkEnd w:id="2"/>
      <w:r w:rsidR="001A6109">
        <w:rPr>
          <w:rFonts w:hint="eastAsia"/>
        </w:rPr>
        <w:t>品”，</w:t>
      </w:r>
      <w:r w:rsidR="002138BD">
        <w:rPr>
          <w:rFonts w:hint="eastAsia"/>
        </w:rPr>
        <w:t>账号</w:t>
      </w:r>
      <w:r w:rsidR="00EB7797">
        <w:rPr>
          <w:rFonts w:hint="eastAsia"/>
        </w:rPr>
        <w:t>是您的报名</w:t>
      </w:r>
      <w:r w:rsidR="002138BD">
        <w:rPr>
          <w:rFonts w:hint="eastAsia"/>
        </w:rPr>
        <w:t>手机号，初始密码是：</w:t>
      </w:r>
      <w:r w:rsidR="002138BD">
        <w:t>000000</w:t>
      </w:r>
    </w:p>
    <w:p w14:paraId="5B9CD0CD" w14:textId="538D2909" w:rsidR="003A0877" w:rsidRDefault="003A0877" w:rsidP="00EB7797"/>
    <w:p w14:paraId="696C20DD" w14:textId="77777777" w:rsidR="00927929" w:rsidRDefault="00927929" w:rsidP="00EB7797"/>
    <w:p w14:paraId="02A53A48" w14:textId="77777777" w:rsidR="00B05C50" w:rsidRPr="004E4B47" w:rsidRDefault="00B05C50" w:rsidP="00927929">
      <w:pPr>
        <w:pStyle w:val="a3"/>
        <w:ind w:left="420" w:firstLineChars="0" w:firstLine="0"/>
        <w:jc w:val="center"/>
      </w:pPr>
      <w:r w:rsidRPr="004E4B47">
        <w:rPr>
          <w:rFonts w:hint="eastAsia"/>
        </w:rPr>
        <w:t>更多问题建议</w:t>
      </w:r>
      <w:r>
        <w:rPr>
          <w:rFonts w:hint="eastAsia"/>
        </w:rPr>
        <w:t>添加好友-云学堂小</w:t>
      </w:r>
      <w:r w:rsidRPr="004E4B47">
        <w:rPr>
          <w:rFonts w:hint="eastAsia"/>
        </w:rPr>
        <w:t>云，进行咨询。</w:t>
      </w:r>
    </w:p>
    <w:p w14:paraId="17B9854B" w14:textId="77777777" w:rsidR="00B05C50" w:rsidRDefault="00B05C50" w:rsidP="00927929">
      <w:pPr>
        <w:pStyle w:val="a3"/>
        <w:ind w:left="420" w:firstLineChars="0" w:firstLine="0"/>
        <w:jc w:val="center"/>
      </w:pPr>
      <w:r w:rsidRPr="004E4B47">
        <w:rPr>
          <w:rFonts w:hint="eastAsia"/>
        </w:rPr>
        <w:t>（附二维码）</w:t>
      </w:r>
    </w:p>
    <w:p w14:paraId="58F9DE2F" w14:textId="4864BCD3" w:rsidR="003A0877" w:rsidRDefault="00B05C50" w:rsidP="00927929">
      <w:pPr>
        <w:jc w:val="center"/>
      </w:pPr>
      <w:r w:rsidRPr="00F51DF8">
        <w:rPr>
          <w:noProof/>
        </w:rPr>
        <w:drawing>
          <wp:inline distT="0" distB="0" distL="0" distR="0" wp14:anchorId="5BACC384" wp14:editId="0DD58921">
            <wp:extent cx="1739900" cy="1739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2423" cy="174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4D20"/>
    <w:multiLevelType w:val="hybridMultilevel"/>
    <w:tmpl w:val="21B209F2"/>
    <w:lvl w:ilvl="0" w:tplc="C9929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360FAE"/>
    <w:multiLevelType w:val="hybridMultilevel"/>
    <w:tmpl w:val="6CB85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B94F1D"/>
    <w:multiLevelType w:val="hybridMultilevel"/>
    <w:tmpl w:val="BBF2B84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F99752C"/>
    <w:multiLevelType w:val="hybridMultilevel"/>
    <w:tmpl w:val="E4A4051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0"/>
    <w:rsid w:val="000558B3"/>
    <w:rsid w:val="00070FFF"/>
    <w:rsid w:val="00092986"/>
    <w:rsid w:val="000C1FAC"/>
    <w:rsid w:val="000C6474"/>
    <w:rsid w:val="000C66FE"/>
    <w:rsid w:val="000D0AE5"/>
    <w:rsid w:val="00122A92"/>
    <w:rsid w:val="001A6109"/>
    <w:rsid w:val="001C1AB5"/>
    <w:rsid w:val="002138BD"/>
    <w:rsid w:val="002771B6"/>
    <w:rsid w:val="002A3AB4"/>
    <w:rsid w:val="002B1A62"/>
    <w:rsid w:val="002D38BB"/>
    <w:rsid w:val="002F3323"/>
    <w:rsid w:val="00306EE7"/>
    <w:rsid w:val="003126A2"/>
    <w:rsid w:val="00327BB2"/>
    <w:rsid w:val="0037621B"/>
    <w:rsid w:val="003A0877"/>
    <w:rsid w:val="003E2EEA"/>
    <w:rsid w:val="003F0E2A"/>
    <w:rsid w:val="0040133D"/>
    <w:rsid w:val="00413268"/>
    <w:rsid w:val="00443B96"/>
    <w:rsid w:val="00455C64"/>
    <w:rsid w:val="00457460"/>
    <w:rsid w:val="00497064"/>
    <w:rsid w:val="004E3BBA"/>
    <w:rsid w:val="004E4B47"/>
    <w:rsid w:val="004F43B6"/>
    <w:rsid w:val="004F4A29"/>
    <w:rsid w:val="005002EC"/>
    <w:rsid w:val="00501DDF"/>
    <w:rsid w:val="005259EB"/>
    <w:rsid w:val="0055418B"/>
    <w:rsid w:val="0057401B"/>
    <w:rsid w:val="00594F0E"/>
    <w:rsid w:val="005C4D33"/>
    <w:rsid w:val="005D343A"/>
    <w:rsid w:val="00600D5A"/>
    <w:rsid w:val="0071270D"/>
    <w:rsid w:val="00753DAD"/>
    <w:rsid w:val="0075560B"/>
    <w:rsid w:val="00772A0B"/>
    <w:rsid w:val="0078733A"/>
    <w:rsid w:val="00797DE7"/>
    <w:rsid w:val="007A325E"/>
    <w:rsid w:val="007B7919"/>
    <w:rsid w:val="007F5340"/>
    <w:rsid w:val="0086056C"/>
    <w:rsid w:val="008636C7"/>
    <w:rsid w:val="00893A68"/>
    <w:rsid w:val="008A2E3A"/>
    <w:rsid w:val="008A68D5"/>
    <w:rsid w:val="008B0BEA"/>
    <w:rsid w:val="008C5E6A"/>
    <w:rsid w:val="008F2096"/>
    <w:rsid w:val="008F2449"/>
    <w:rsid w:val="0092203A"/>
    <w:rsid w:val="00927929"/>
    <w:rsid w:val="00973931"/>
    <w:rsid w:val="00994367"/>
    <w:rsid w:val="00996F7C"/>
    <w:rsid w:val="009D4889"/>
    <w:rsid w:val="009E3A74"/>
    <w:rsid w:val="00A02904"/>
    <w:rsid w:val="00A4629D"/>
    <w:rsid w:val="00A47BA4"/>
    <w:rsid w:val="00A7724A"/>
    <w:rsid w:val="00A921AB"/>
    <w:rsid w:val="00A97FBF"/>
    <w:rsid w:val="00AC5439"/>
    <w:rsid w:val="00B05C50"/>
    <w:rsid w:val="00B0650D"/>
    <w:rsid w:val="00B1708D"/>
    <w:rsid w:val="00B20F80"/>
    <w:rsid w:val="00B455B1"/>
    <w:rsid w:val="00B812C9"/>
    <w:rsid w:val="00BB4468"/>
    <w:rsid w:val="00BB7EA6"/>
    <w:rsid w:val="00BC193A"/>
    <w:rsid w:val="00C22FE3"/>
    <w:rsid w:val="00C30242"/>
    <w:rsid w:val="00C65C4C"/>
    <w:rsid w:val="00CD3EDA"/>
    <w:rsid w:val="00CE464D"/>
    <w:rsid w:val="00D32C6C"/>
    <w:rsid w:val="00D36EC0"/>
    <w:rsid w:val="00D922AC"/>
    <w:rsid w:val="00DB2F7A"/>
    <w:rsid w:val="00E10181"/>
    <w:rsid w:val="00E66C96"/>
    <w:rsid w:val="00E8112D"/>
    <w:rsid w:val="00E826A2"/>
    <w:rsid w:val="00EB7797"/>
    <w:rsid w:val="00EC34CA"/>
    <w:rsid w:val="00F02782"/>
    <w:rsid w:val="00F10157"/>
    <w:rsid w:val="00F24EB1"/>
    <w:rsid w:val="00F51DF8"/>
    <w:rsid w:val="00F6123C"/>
    <w:rsid w:val="00F87D4F"/>
    <w:rsid w:val="00F94FC1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B2427"/>
  <w15:docId w15:val="{FE437FE8-5DEE-4944-B18D-4301FACE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6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78733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78733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7873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78733A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7873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733A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733A"/>
    <w:rPr>
      <w:rFonts w:ascii="宋体" w:eastAsia="宋体"/>
      <w:sz w:val="18"/>
      <w:szCs w:val="18"/>
    </w:rPr>
  </w:style>
  <w:style w:type="table" w:styleId="ab">
    <w:name w:val="Table Grid"/>
    <w:basedOn w:val="a1"/>
    <w:uiPriority w:val="39"/>
    <w:rsid w:val="004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蒂 汪</dc:creator>
  <cp:keywords/>
  <dc:description/>
  <cp:lastModifiedBy>.</cp:lastModifiedBy>
  <cp:revision>3</cp:revision>
  <dcterms:created xsi:type="dcterms:W3CDTF">2019-07-04T08:01:00Z</dcterms:created>
  <dcterms:modified xsi:type="dcterms:W3CDTF">2019-07-04T08:26:00Z</dcterms:modified>
</cp:coreProperties>
</file>